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252EAFD9" w:rsidR="009F3439" w:rsidRPr="00FF0B95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14E41F17" w:rsidR="009F3439" w:rsidRPr="00FF0B95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FF0B95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I-ZP.271.</w:t>
      </w:r>
      <w:r w:rsidR="00262508">
        <w:rPr>
          <w:rFonts w:ascii="Times New Roman" w:eastAsia="Trebuchet MS" w:hAnsi="Times New Roman" w:cs="Times New Roman"/>
          <w:b/>
          <w:sz w:val="24"/>
          <w:szCs w:val="24"/>
        </w:rPr>
        <w:t>1</w:t>
      </w:r>
      <w:r w:rsidR="00362ED2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="00085594" w:rsidRPr="00FF0B95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FF0B95" w:rsidRPr="00FF0B95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FF0B95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FF0B95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FF0B95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FF0B95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388A62E3" w:rsidR="000D4A45" w:rsidRPr="00FF0B95" w:rsidRDefault="00917F50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0D4A45" w:rsidRPr="00FF0B95">
        <w:rPr>
          <w:rFonts w:ascii="Times New Roman" w:eastAsia="Times New Roman" w:hAnsi="Times New Roman" w:cs="Times New Roman"/>
          <w:sz w:val="24"/>
          <w:szCs w:val="24"/>
        </w:rPr>
        <w:t xml:space="preserve">l. </w:t>
      </w:r>
      <w:r w:rsidR="0048542C" w:rsidRPr="00FF0B95">
        <w:rPr>
          <w:rFonts w:ascii="Times New Roman" w:eastAsia="Times New Roman" w:hAnsi="Times New Roman" w:cs="Times New Roman"/>
          <w:sz w:val="24"/>
          <w:szCs w:val="24"/>
        </w:rPr>
        <w:t>Warszawska 32</w:t>
      </w:r>
    </w:p>
    <w:p w14:paraId="5C082E55" w14:textId="1B64F488" w:rsidR="00F94059" w:rsidRPr="00FF0B95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FF0B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FF0B95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FF0B95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FF0B9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FF0B95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FF0B95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FF0B95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FF0B95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FF0B95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FF0B95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31210173" w14:textId="77777777" w:rsidR="005D17D0" w:rsidRPr="00FF0B95" w:rsidRDefault="005D17D0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2AC70BEB" w:rsidR="007955AA" w:rsidRPr="00FF0B95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0B95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FF0B95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F0B95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FF0B95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FF0B95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9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FF0B9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FF0B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F130497" w:rsidR="009F3439" w:rsidRPr="00E12C4E" w:rsidRDefault="00E12C4E" w:rsidP="00E12C4E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</w:t>
      </w:r>
      <w:r w:rsidR="009F3439" w:rsidRPr="00E12C4E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FF0B95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FF0B9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E050F" w14:textId="6D35725B" w:rsidR="00AD7ABC" w:rsidRPr="00362ED2" w:rsidRDefault="00AD7ABC" w:rsidP="00362ED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2ED2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362E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62ED2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8770796"/>
      <w:r w:rsidRPr="00362ED2">
        <w:rPr>
          <w:rFonts w:ascii="Times New Roman" w:eastAsia="Times New Roman" w:hAnsi="Times New Roman" w:cs="Times New Roman"/>
          <w:b/>
          <w:bCs/>
          <w:sz w:val="24"/>
          <w:szCs w:val="24"/>
        </w:rPr>
        <w:t>.:</w:t>
      </w:r>
      <w:bookmarkStart w:id="1" w:name="_Hlk199490293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 xml:space="preserve">„Budowa oświetlenia drogowego w </w:t>
      </w:r>
      <w:proofErr w:type="spellStart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>Zbulitów</w:t>
      </w:r>
      <w:proofErr w:type="spellEnd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 xml:space="preserve"> Duży, Zabiele, </w:t>
      </w:r>
      <w:proofErr w:type="spellStart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>Ustrzesz</w:t>
      </w:r>
      <w:proofErr w:type="spellEnd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>, Jaski, Brzostówiec, Paszki Małe i Główne, Gmina Radzyń Podlaski”</w:t>
      </w:r>
      <w:bookmarkEnd w:id="1"/>
      <w:r w:rsidR="00362ED2" w:rsidRPr="00362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2ED2">
        <w:rPr>
          <w:rFonts w:ascii="Times New Roman" w:eastAsia="Times New Roman" w:hAnsi="Times New Roman" w:cs="Times New Roman"/>
          <w:sz w:val="24"/>
          <w:szCs w:val="24"/>
        </w:rPr>
        <w:t>prowadzonego przez Gminę Radzyń Podlaski:</w:t>
      </w:r>
      <w:bookmarkEnd w:id="0"/>
    </w:p>
    <w:p w14:paraId="53EE027B" w14:textId="77777777" w:rsidR="00362ED2" w:rsidRDefault="00362ED2" w:rsidP="00362ED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</w:p>
    <w:p w14:paraId="3528C49F" w14:textId="77777777" w:rsidR="00362ED2" w:rsidRDefault="00362ED2" w:rsidP="00362ED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</w:p>
    <w:p w14:paraId="62394926" w14:textId="6CE2000C" w:rsidR="00362ED2" w:rsidRPr="00362ED2" w:rsidRDefault="00362ED2" w:rsidP="00362ED2">
      <w:pPr>
        <w:pStyle w:val="Akapitzlist"/>
        <w:tabs>
          <w:tab w:val="left" w:pos="0"/>
        </w:tabs>
        <w:spacing w:line="276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62ED2">
        <w:rPr>
          <w:rFonts w:ascii="Times New Roman" w:hAnsi="Times New Roman" w:cs="Times New Roman"/>
          <w:sz w:val="24"/>
          <w:szCs w:val="24"/>
        </w:rPr>
        <w:t>Oświadczam, że podmiot, w imieniu którego, składane jest oświadczenie:</w:t>
      </w:r>
    </w:p>
    <w:p w14:paraId="4AB81417" w14:textId="77777777" w:rsidR="00362ED2" w:rsidRPr="00362ED2" w:rsidRDefault="00362ED2" w:rsidP="00362ED2">
      <w:pPr>
        <w:pStyle w:val="Akapitzlist"/>
        <w:tabs>
          <w:tab w:val="left" w:pos="0"/>
        </w:tabs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362ED2" w:rsidRPr="00362ED2" w14:paraId="59657665" w14:textId="77777777" w:rsidTr="003B33C8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12E795AB" w14:textId="78F786B0" w:rsidR="00362ED2" w:rsidRPr="00362ED2" w:rsidRDefault="00362ED2" w:rsidP="00362ED2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□ NIE podlega wykluczeniu*</w:t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 xml:space="preserve"> z postępowania na podstawie </w:t>
            </w:r>
            <w:r w:rsidRPr="0036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108 ust. 1 </w:t>
            </w:r>
            <w:r w:rsidRPr="0036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ustawy </w:t>
            </w:r>
            <w:proofErr w:type="spellStart"/>
            <w:r w:rsidRPr="0036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36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oraz 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. Dz.U. z 2025, poz. 514).</w:t>
            </w:r>
          </w:p>
        </w:tc>
      </w:tr>
      <w:tr w:rsidR="00362ED2" w:rsidRPr="00362ED2" w14:paraId="3F52FB61" w14:textId="77777777" w:rsidTr="003B33C8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47BE027" w14:textId="77777777" w:rsidR="00362ED2" w:rsidRPr="00362ED2" w:rsidRDefault="00362ED2" w:rsidP="00362ED2">
            <w:pPr>
              <w:pStyle w:val="Akapitzlist"/>
              <w:tabs>
                <w:tab w:val="left" w:pos="0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D2" w:rsidRPr="00362ED2" w14:paraId="44C63F77" w14:textId="77777777" w:rsidTr="003B33C8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6D828F74" w14:textId="4AF6FB68" w:rsidR="00362ED2" w:rsidRPr="00362ED2" w:rsidRDefault="00362ED2" w:rsidP="00362ED2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2E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□ TAK podlega wykluczeniu*</w:t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 xml:space="preserve"> z postępowania na podstawie </w:t>
            </w:r>
            <w:r w:rsidRPr="0036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108 ust. </w:t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stawy</w:t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362ED2">
              <w:rPr>
                <w:rFonts w:ascii="Times New Roman" w:hAnsi="Times New Roman" w:cs="Times New Roman"/>
                <w:sz w:val="24"/>
                <w:szCs w:val="24"/>
              </w:rPr>
              <w:t xml:space="preserve"> oraz art. 7 ust. 1 ustawy z dnia 13 kwietnia 2022 r. o szczególnych rozwiązaniach w zakresie przeciwdziałania wspieraniu agresji na Ukrainę oraz służących ochronie bezpieczeństwa narodowego </w:t>
            </w:r>
            <w:proofErr w:type="spellStart"/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. Dz.U. z 2025, poz. 514)</w:t>
            </w:r>
            <w:r w:rsidRPr="00362ED2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362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26F70D4" w14:textId="77777777" w:rsidR="007955AA" w:rsidRPr="00362ED2" w:rsidRDefault="007955AA" w:rsidP="008002F7">
      <w:pPr>
        <w:pStyle w:val="NormalnyWeb"/>
        <w:spacing w:after="0" w:line="360" w:lineRule="auto"/>
        <w:jc w:val="both"/>
      </w:pPr>
    </w:p>
    <w:p w14:paraId="01F1683D" w14:textId="0AC4C310" w:rsidR="008002F7" w:rsidRPr="00362ED2" w:rsidRDefault="008002F7" w:rsidP="008002F7">
      <w:pPr>
        <w:pStyle w:val="NormalnyWeb"/>
        <w:spacing w:line="360" w:lineRule="auto"/>
        <w:jc w:val="both"/>
      </w:pPr>
      <w:r w:rsidRPr="00362ED2">
        <w:t>………….……. (miejscowość), dnia ………….……. r.</w:t>
      </w:r>
    </w:p>
    <w:p w14:paraId="25389154" w14:textId="77777777" w:rsidR="008002F7" w:rsidRPr="00362ED2" w:rsidRDefault="008002F7" w:rsidP="008002F7">
      <w:pPr>
        <w:pStyle w:val="NormalnyWeb"/>
        <w:spacing w:line="360" w:lineRule="auto"/>
        <w:ind w:left="4248" w:firstLine="708"/>
        <w:jc w:val="both"/>
      </w:pPr>
      <w:r w:rsidRPr="00362ED2">
        <w:t>………………………………………</w:t>
      </w:r>
    </w:p>
    <w:p w14:paraId="062BFA98" w14:textId="77777777" w:rsidR="008002F7" w:rsidRPr="00362ED2" w:rsidRDefault="008002F7" w:rsidP="008002F7">
      <w:pPr>
        <w:pStyle w:val="NormalnyWeb"/>
        <w:spacing w:line="360" w:lineRule="auto"/>
        <w:ind w:left="5664" w:firstLine="708"/>
        <w:jc w:val="both"/>
      </w:pPr>
      <w:r w:rsidRPr="00362ED2">
        <w:t>(podpis)</w:t>
      </w:r>
    </w:p>
    <w:p w14:paraId="261984BB" w14:textId="6D8C3CAF" w:rsidR="008002F7" w:rsidRPr="00362ED2" w:rsidRDefault="008002F7" w:rsidP="00362ED2">
      <w:pPr>
        <w:pStyle w:val="NormalnyWeb"/>
        <w:spacing w:line="276" w:lineRule="auto"/>
        <w:jc w:val="both"/>
      </w:pPr>
      <w:r w:rsidRPr="00362ED2">
        <w:t xml:space="preserve">Oświadczam,  że  zachodzą  w  stosunku  do  mnie  podstawy  wykluczenia  z  postępowania(podać mającą zastosowanie podstawę wykluczenia spośród  wymienionych w art.108 ust. 1 pkt 1, 2, 5 ustawy </w:t>
      </w:r>
      <w:proofErr w:type="spellStart"/>
      <w:r w:rsidRPr="00362ED2">
        <w:t>Pzp</w:t>
      </w:r>
      <w:proofErr w:type="spellEnd"/>
      <w:r w:rsidRPr="00362ED2">
        <w:t xml:space="preserve">) na podstawie art………ustawy </w:t>
      </w:r>
      <w:proofErr w:type="spellStart"/>
      <w:r w:rsidRPr="00362ED2">
        <w:t>Pzp</w:t>
      </w:r>
      <w:proofErr w:type="spellEnd"/>
      <w:r w:rsidRPr="00362ED2">
        <w:t xml:space="preserve">. Jednocześnie oświadczam, że w związku z ww. okolicznością, na podstawie art. 110 ust. 2 ustawy </w:t>
      </w:r>
      <w:proofErr w:type="spellStart"/>
      <w:r w:rsidRPr="00362ED2">
        <w:t>Pzp</w:t>
      </w:r>
      <w:proofErr w:type="spellEnd"/>
      <w:r w:rsidRPr="00362ED2">
        <w:t xml:space="preserve"> podjąłem następujące środki naprawcze i zapobiegawcze:</w:t>
      </w:r>
    </w:p>
    <w:p w14:paraId="4224F7F2" w14:textId="7F1F8306" w:rsidR="008002F7" w:rsidRPr="00362ED2" w:rsidRDefault="008002F7" w:rsidP="008002F7">
      <w:pPr>
        <w:pStyle w:val="NormalnyWeb"/>
        <w:spacing w:line="360" w:lineRule="auto"/>
        <w:jc w:val="both"/>
      </w:pPr>
      <w:r w:rsidRPr="00362ED2">
        <w:t>…………………………………………………………………………………………………</w:t>
      </w:r>
    </w:p>
    <w:p w14:paraId="53DF00E4" w14:textId="77777777" w:rsidR="00362ED2" w:rsidRDefault="00E12C4E" w:rsidP="00E12C4E">
      <w:pPr>
        <w:pStyle w:val="NormalnyWeb"/>
        <w:spacing w:line="360" w:lineRule="auto"/>
        <w:jc w:val="both"/>
      </w:pPr>
      <w:r w:rsidRPr="00362ED2">
        <w:t xml:space="preserve"> </w:t>
      </w:r>
      <w:r w:rsidR="008002F7" w:rsidRPr="00362ED2">
        <w:t xml:space="preserve">…………….…….(miejscowość), dnia …………………. r.   </w:t>
      </w:r>
    </w:p>
    <w:p w14:paraId="1F48CABE" w14:textId="2316A7BF" w:rsidR="008002F7" w:rsidRPr="00362ED2" w:rsidRDefault="00362ED2" w:rsidP="00E12C4E">
      <w:pPr>
        <w:pStyle w:val="NormalnyWeb"/>
        <w:spacing w:line="360" w:lineRule="auto"/>
        <w:jc w:val="both"/>
      </w:pPr>
      <w:r>
        <w:t xml:space="preserve">                                                               </w:t>
      </w:r>
      <w:r w:rsidR="008002F7" w:rsidRPr="00362ED2">
        <w:t xml:space="preserve">   </w:t>
      </w:r>
      <w:r w:rsidRPr="00362ED2">
        <w:t xml:space="preserve">             </w:t>
      </w:r>
      <w:r>
        <w:t xml:space="preserve">    </w:t>
      </w:r>
      <w:r w:rsidR="008002F7" w:rsidRPr="00362ED2">
        <w:t>………………………………………</w:t>
      </w:r>
    </w:p>
    <w:p w14:paraId="2644A974" w14:textId="372E1D1C" w:rsidR="008002F7" w:rsidRPr="00FF0B95" w:rsidRDefault="008002F7" w:rsidP="00362ED2">
      <w:pPr>
        <w:pStyle w:val="NormalnyWeb"/>
        <w:spacing w:line="360" w:lineRule="auto"/>
        <w:ind w:left="5664" w:firstLine="708"/>
        <w:jc w:val="both"/>
      </w:pPr>
      <w:r w:rsidRPr="00FF0B95">
        <w:t>(podpis)</w:t>
      </w:r>
    </w:p>
    <w:p w14:paraId="33259943" w14:textId="77777777" w:rsidR="008002F7" w:rsidRPr="00FF0B95" w:rsidRDefault="008002F7" w:rsidP="00362ED2">
      <w:pPr>
        <w:pStyle w:val="NormalnyWeb"/>
        <w:spacing w:line="360" w:lineRule="auto"/>
      </w:pPr>
      <w:r w:rsidRPr="00FF0B95">
        <w:t>OŚWIADCZENIE DOTYCZĄCE PODMIOTU, NA KTÓREGO ZASOBY POWOŁUJE SIĘ WYKONAWCA:</w:t>
      </w:r>
    </w:p>
    <w:p w14:paraId="44757C2D" w14:textId="77777777" w:rsidR="008002F7" w:rsidRPr="00FF0B95" w:rsidRDefault="008002F7" w:rsidP="00362ED2">
      <w:pPr>
        <w:pStyle w:val="NormalnyWeb"/>
        <w:spacing w:line="360" w:lineRule="auto"/>
      </w:pPr>
      <w:r w:rsidRPr="00FF0B95">
        <w:t>Oświadczam, że następujący/e podmiot/y, na którego/</w:t>
      </w:r>
      <w:proofErr w:type="spellStart"/>
      <w:r w:rsidRPr="00FF0B95">
        <w:t>ych</w:t>
      </w:r>
      <w:proofErr w:type="spellEnd"/>
      <w:r w:rsidRPr="00FF0B95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FF0B95">
        <w:t>CEiDG</w:t>
      </w:r>
      <w:proofErr w:type="spellEnd"/>
      <w:r w:rsidRPr="00FF0B95">
        <w:t>) nie podlega/ją wykluczeniu z postępowania o udzielenie zamówienia.</w:t>
      </w:r>
    </w:p>
    <w:p w14:paraId="6A29A635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DDF6603" w14:textId="4F1412B5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lastRenderedPageBreak/>
        <w:t xml:space="preserve">…………….……. (miejscowość), dnia …………………. r. </w:t>
      </w:r>
    </w:p>
    <w:p w14:paraId="25E823CA" w14:textId="501E8551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OŚWIADCZENIE DOTYCZĄCE PODANYCH INFORMACJI:</w:t>
      </w:r>
    </w:p>
    <w:p w14:paraId="1EF90279" w14:textId="76F284CC" w:rsidR="008002F7" w:rsidRPr="00FF0B95" w:rsidRDefault="008002F7" w:rsidP="00362ED2">
      <w:pPr>
        <w:pStyle w:val="NormalnyWeb"/>
        <w:spacing w:line="360" w:lineRule="auto"/>
        <w:jc w:val="both"/>
      </w:pPr>
      <w:r w:rsidRPr="00FF0B95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C8632B" w14:textId="045A2B35" w:rsidR="00362ED2" w:rsidRDefault="008002F7" w:rsidP="00362ED2">
      <w:pPr>
        <w:pStyle w:val="NormalnyWeb"/>
        <w:spacing w:line="360" w:lineRule="auto"/>
      </w:pPr>
      <w:r w:rsidRPr="00FF0B95">
        <w:t xml:space="preserve">…………….……. (miejscowość), dnia …………………. </w:t>
      </w:r>
      <w:r w:rsidR="00362ED2">
        <w:t>r.</w:t>
      </w:r>
    </w:p>
    <w:p w14:paraId="51E09A85" w14:textId="62ACEF60" w:rsidR="008002F7" w:rsidRPr="00FF0B95" w:rsidRDefault="00362ED2" w:rsidP="00362ED2">
      <w:pPr>
        <w:pStyle w:val="NormalnyWeb"/>
        <w:spacing w:line="360" w:lineRule="auto"/>
      </w:pPr>
      <w:r>
        <w:t xml:space="preserve">                                                                                            ………………………………..</w:t>
      </w:r>
      <w:r w:rsidR="008002F7" w:rsidRPr="00FF0B95">
        <w:t xml:space="preserve">                   </w:t>
      </w:r>
      <w:r>
        <w:t xml:space="preserve">                            </w:t>
      </w:r>
    </w:p>
    <w:p w14:paraId="017C12DB" w14:textId="785D0A95" w:rsidR="009F3439" w:rsidRPr="00FF0B95" w:rsidRDefault="008002F7" w:rsidP="006D1E70">
      <w:pPr>
        <w:pStyle w:val="NormalnyWeb"/>
        <w:spacing w:after="0" w:line="360" w:lineRule="auto"/>
        <w:jc w:val="both"/>
        <w:rPr>
          <w:rFonts w:eastAsia="Trebuchet MS"/>
        </w:rPr>
      </w:pPr>
      <w:r w:rsidRPr="00FF0B95">
        <w:t xml:space="preserve">                                                            </w:t>
      </w:r>
      <w:r w:rsidR="00362ED2">
        <w:t xml:space="preserve">                                          </w:t>
      </w:r>
      <w:r w:rsidRPr="00FF0B95">
        <w:t>(podpis)</w:t>
      </w:r>
      <w:bookmarkStart w:id="2" w:name="page20"/>
      <w:bookmarkEnd w:id="2"/>
    </w:p>
    <w:sectPr w:rsidR="009F3439" w:rsidRPr="00FF0B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0636F" w14:textId="77777777" w:rsidR="00286B59" w:rsidRDefault="00286B59" w:rsidP="00085594">
      <w:r>
        <w:separator/>
      </w:r>
    </w:p>
  </w:endnote>
  <w:endnote w:type="continuationSeparator" w:id="0">
    <w:p w14:paraId="75F5A7DD" w14:textId="77777777" w:rsidR="00286B59" w:rsidRDefault="00286B59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0EDDA" w14:textId="77777777" w:rsidR="00286B59" w:rsidRDefault="00286B59" w:rsidP="00085594">
      <w:r>
        <w:separator/>
      </w:r>
    </w:p>
  </w:footnote>
  <w:footnote w:type="continuationSeparator" w:id="0">
    <w:p w14:paraId="7E79DC77" w14:textId="77777777" w:rsidR="00286B59" w:rsidRDefault="00286B59" w:rsidP="00085594">
      <w:r>
        <w:continuationSeparator/>
      </w:r>
    </w:p>
  </w:footnote>
  <w:footnote w:id="1">
    <w:p w14:paraId="047D887C" w14:textId="77777777" w:rsidR="00362ED2" w:rsidRDefault="00362ED2" w:rsidP="00362ED2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32133"/>
    <w:rsid w:val="00195BAB"/>
    <w:rsid w:val="001F6958"/>
    <w:rsid w:val="00207B88"/>
    <w:rsid w:val="00246FCA"/>
    <w:rsid w:val="00262508"/>
    <w:rsid w:val="00286B59"/>
    <w:rsid w:val="002B091D"/>
    <w:rsid w:val="002B3BBC"/>
    <w:rsid w:val="00321DD3"/>
    <w:rsid w:val="00361D42"/>
    <w:rsid w:val="00362ED2"/>
    <w:rsid w:val="003E3748"/>
    <w:rsid w:val="004737A4"/>
    <w:rsid w:val="00473D49"/>
    <w:rsid w:val="0048542C"/>
    <w:rsid w:val="00496029"/>
    <w:rsid w:val="004968BE"/>
    <w:rsid w:val="005535D0"/>
    <w:rsid w:val="00573B45"/>
    <w:rsid w:val="00595052"/>
    <w:rsid w:val="005C27BA"/>
    <w:rsid w:val="005C34BB"/>
    <w:rsid w:val="005D17D0"/>
    <w:rsid w:val="00614594"/>
    <w:rsid w:val="006534B1"/>
    <w:rsid w:val="00662782"/>
    <w:rsid w:val="006919D3"/>
    <w:rsid w:val="006D1E70"/>
    <w:rsid w:val="006D6127"/>
    <w:rsid w:val="006D6B1C"/>
    <w:rsid w:val="006E65E4"/>
    <w:rsid w:val="00721F53"/>
    <w:rsid w:val="007757C9"/>
    <w:rsid w:val="007955AA"/>
    <w:rsid w:val="007A5871"/>
    <w:rsid w:val="008002F7"/>
    <w:rsid w:val="0081308D"/>
    <w:rsid w:val="00842E72"/>
    <w:rsid w:val="008A586F"/>
    <w:rsid w:val="008D3306"/>
    <w:rsid w:val="008D4886"/>
    <w:rsid w:val="008E2FB0"/>
    <w:rsid w:val="00903A4F"/>
    <w:rsid w:val="00917F50"/>
    <w:rsid w:val="0095306A"/>
    <w:rsid w:val="00967AB0"/>
    <w:rsid w:val="009F3439"/>
    <w:rsid w:val="00A373F2"/>
    <w:rsid w:val="00A553BA"/>
    <w:rsid w:val="00AD7ABC"/>
    <w:rsid w:val="00AE1379"/>
    <w:rsid w:val="00AF37BC"/>
    <w:rsid w:val="00B07C0D"/>
    <w:rsid w:val="00B174C9"/>
    <w:rsid w:val="00B32A99"/>
    <w:rsid w:val="00B54960"/>
    <w:rsid w:val="00BF0FDE"/>
    <w:rsid w:val="00C84FBF"/>
    <w:rsid w:val="00CB1274"/>
    <w:rsid w:val="00CB421E"/>
    <w:rsid w:val="00D2677B"/>
    <w:rsid w:val="00D306A6"/>
    <w:rsid w:val="00D44C4D"/>
    <w:rsid w:val="00DB0635"/>
    <w:rsid w:val="00DE24EE"/>
    <w:rsid w:val="00E006C3"/>
    <w:rsid w:val="00E12C4E"/>
    <w:rsid w:val="00E225D1"/>
    <w:rsid w:val="00E33632"/>
    <w:rsid w:val="00E3515F"/>
    <w:rsid w:val="00E74896"/>
    <w:rsid w:val="00E97859"/>
    <w:rsid w:val="00EA24BB"/>
    <w:rsid w:val="00EA3794"/>
    <w:rsid w:val="00EB2975"/>
    <w:rsid w:val="00EB2DD8"/>
    <w:rsid w:val="00F34532"/>
    <w:rsid w:val="00F94059"/>
    <w:rsid w:val="00FA63F1"/>
    <w:rsid w:val="00FE322C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62ED2"/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62ED2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2ED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62ED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cp:lastPrinted>2022-05-12T08:56:00Z</cp:lastPrinted>
  <dcterms:created xsi:type="dcterms:W3CDTF">2025-10-10T10:01:00Z</dcterms:created>
  <dcterms:modified xsi:type="dcterms:W3CDTF">2025-10-10T10:01:00Z</dcterms:modified>
</cp:coreProperties>
</file>